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6C" w:rsidRPr="00A34723" w:rsidRDefault="0042376C" w:rsidP="00A34723">
      <w:pPr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A34723">
        <w:rPr>
          <w:rFonts w:ascii="Bookman Old Style" w:hAnsi="Bookman Old Style"/>
          <w:b/>
          <w:sz w:val="28"/>
          <w:szCs w:val="28"/>
        </w:rPr>
        <w:t>SUSUNAN ORGANISASI PEMERINTAH DESA SRIMULYO</w:t>
      </w:r>
    </w:p>
    <w:p w:rsidR="0042376C" w:rsidRPr="00A34723" w:rsidRDefault="0042376C" w:rsidP="00A34723">
      <w:pPr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A34723">
        <w:rPr>
          <w:rFonts w:ascii="Bookman Old Style" w:hAnsi="Bookman Old Style"/>
          <w:b/>
          <w:sz w:val="28"/>
          <w:szCs w:val="28"/>
        </w:rPr>
        <w:t>TAHUN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63"/>
        <w:gridCol w:w="2394"/>
      </w:tblGrid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>Jenis</w:t>
            </w:r>
            <w:proofErr w:type="spellEnd"/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b/>
                <w:sz w:val="24"/>
                <w:szCs w:val="24"/>
              </w:rPr>
              <w:t>Kelamin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Tutik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Nurhayati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S.Sos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PJ.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Lurah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Perempuan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Nurjayanto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ST.</w:t>
            </w:r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Carik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Purnomo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Tri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Raharja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SE.</w:t>
            </w:r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Kasie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Tiyas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Santosa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SE.</w:t>
            </w:r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Kasie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Kesejahteraan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Drs.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Ismantara</w:t>
            </w:r>
            <w:proofErr w:type="spellEnd"/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Kasie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H.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Lilik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Sulistiatmoko</w:t>
            </w:r>
            <w:proofErr w:type="spellEnd"/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Kaur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Dra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Herwin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Susilo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Kaur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Sugeng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Widoyo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S.Pd.I</w:t>
            </w:r>
            <w:proofErr w:type="spellEnd"/>
          </w:p>
        </w:tc>
        <w:tc>
          <w:tcPr>
            <w:tcW w:w="2963" w:type="dxa"/>
          </w:tcPr>
          <w:p w:rsidR="0042376C" w:rsidRPr="008D2B01" w:rsidRDefault="0042376C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Kaur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TU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394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42376C" w:rsidRPr="008D2B01" w:rsidTr="008D2B01">
        <w:tc>
          <w:tcPr>
            <w:tcW w:w="675" w:type="dxa"/>
          </w:tcPr>
          <w:p w:rsidR="0042376C" w:rsidRPr="008D2B01" w:rsidRDefault="0042376C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2376C" w:rsidRPr="008D2B01" w:rsidRDefault="00B752B4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Suyanto</w:t>
            </w:r>
            <w:proofErr w:type="spellEnd"/>
          </w:p>
        </w:tc>
        <w:tc>
          <w:tcPr>
            <w:tcW w:w="2963" w:type="dxa"/>
          </w:tcPr>
          <w:p w:rsidR="0042376C" w:rsidRPr="008D2B01" w:rsidRDefault="00B752B4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BPD</w:t>
            </w:r>
          </w:p>
        </w:tc>
        <w:tc>
          <w:tcPr>
            <w:tcW w:w="2394" w:type="dxa"/>
          </w:tcPr>
          <w:p w:rsidR="0042376C" w:rsidRPr="008D2B01" w:rsidRDefault="00B752B4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Sutardi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Kradenan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Setyo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Handoko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Cikal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Khalida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Tiyas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Wara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SS.</w:t>
            </w:r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Bintaran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Kulon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Perempuan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Tukiran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Bintaran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Sadali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Klenggotan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Giyanta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DukuhBangkel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Wawan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Payak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Cilik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Joni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Endro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Kuncoro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Payak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Tengah</w:t>
            </w:r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Lulut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Triyono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SE., M.AP</w:t>
            </w:r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Payak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Heni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Nur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Widiastuti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Onggopatran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Perempuan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Paidi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Kabregan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Aris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Noor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Sandeyan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Sutrisna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Duwet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Gentong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Nanang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Nurdiawan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Plesedan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Rohmadiyanto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Ngijo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Nurfembriyanto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SP.,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Jombor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Nanang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Jolosutro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Margianta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Prayan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Pardiyono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Ngelosari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Supriyanto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Kaligatuk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Drs.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Suprapta</w:t>
            </w:r>
            <w:proofErr w:type="spellEnd"/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Jasem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  <w:tr w:rsidR="00216143" w:rsidRPr="008D2B01" w:rsidTr="008D2B01">
        <w:tc>
          <w:tcPr>
            <w:tcW w:w="675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01">
              <w:rPr>
                <w:rFonts w:ascii="Bookman Old Style" w:hAnsi="Bookman Old Style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Sogiran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>, SE.</w:t>
            </w:r>
          </w:p>
        </w:tc>
        <w:tc>
          <w:tcPr>
            <w:tcW w:w="2963" w:type="dxa"/>
          </w:tcPr>
          <w:p w:rsidR="00216143" w:rsidRPr="008D2B01" w:rsidRDefault="00216143" w:rsidP="00A3472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Dukuh</w:t>
            </w:r>
            <w:proofErr w:type="spellEnd"/>
            <w:r w:rsidRPr="008D2B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Pandeyan</w:t>
            </w:r>
            <w:proofErr w:type="spellEnd"/>
          </w:p>
        </w:tc>
        <w:tc>
          <w:tcPr>
            <w:tcW w:w="2394" w:type="dxa"/>
          </w:tcPr>
          <w:p w:rsidR="00216143" w:rsidRPr="008D2B01" w:rsidRDefault="00216143" w:rsidP="00A3472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2B01">
              <w:rPr>
                <w:rFonts w:ascii="Bookman Old Style" w:hAnsi="Bookman Old Style"/>
                <w:sz w:val="24"/>
                <w:szCs w:val="24"/>
              </w:rPr>
              <w:t>Laki-laki</w:t>
            </w:r>
            <w:proofErr w:type="spellEnd"/>
          </w:p>
        </w:tc>
      </w:tr>
    </w:tbl>
    <w:p w:rsidR="0042376C" w:rsidRDefault="0042376C" w:rsidP="00A34723">
      <w:pPr>
        <w:spacing w:line="360" w:lineRule="auto"/>
      </w:pPr>
      <w:bookmarkStart w:id="0" w:name="_GoBack"/>
      <w:bookmarkEnd w:id="0"/>
    </w:p>
    <w:sectPr w:rsidR="0042376C" w:rsidSect="008D2B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6C"/>
    <w:rsid w:val="00216143"/>
    <w:rsid w:val="0042376C"/>
    <w:rsid w:val="0056574D"/>
    <w:rsid w:val="00593FB6"/>
    <w:rsid w:val="0061593F"/>
    <w:rsid w:val="008D2B01"/>
    <w:rsid w:val="00A34723"/>
    <w:rsid w:val="00B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2020-08-09T08:43:00Z</dcterms:created>
  <dcterms:modified xsi:type="dcterms:W3CDTF">2020-08-09T09:44:00Z</dcterms:modified>
</cp:coreProperties>
</file>